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E66" w:rsidRDefault="004C4E66" w:rsidP="004C4E66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F00BA8" w:rsidRPr="00EF0EFE" w:rsidRDefault="00F00BA8" w:rsidP="00F00BA8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F00BA8" w:rsidRPr="00EF0EFE" w:rsidRDefault="00F00BA8" w:rsidP="00F00BA8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F00BA8" w:rsidRPr="00EF0EFE" w:rsidRDefault="00F00BA8" w:rsidP="00F00BA8">
      <w:pPr>
        <w:jc w:val="right"/>
        <w:rPr>
          <w:b/>
          <w:sz w:val="28"/>
          <w:szCs w:val="28"/>
          <w:lang w:val="uk-UA"/>
        </w:rPr>
      </w:pPr>
      <w:r w:rsidRPr="00F00BA8">
        <w:rPr>
          <w:b/>
          <w:sz w:val="28"/>
          <w:szCs w:val="28"/>
          <w:lang w:val="uk-UA"/>
        </w:rPr>
        <w:tab/>
      </w:r>
    </w:p>
    <w:p w:rsidR="00F00BA8" w:rsidRDefault="00F00BA8" w:rsidP="00F00BA8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F00BA8" w:rsidRPr="00EF0EFE" w:rsidRDefault="00F00BA8" w:rsidP="00F00BA8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F00BA8" w:rsidRPr="00EF0EFE" w:rsidRDefault="00F00BA8" w:rsidP="00F00BA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16.03.2021 № </w:t>
      </w:r>
      <w:r w:rsidRPr="00EF0EFE">
        <w:rPr>
          <w:b/>
          <w:sz w:val="28"/>
          <w:szCs w:val="28"/>
          <w:lang w:val="uk-UA"/>
        </w:rPr>
        <w:t xml:space="preserve"> </w:t>
      </w:r>
      <w:r w:rsidR="006B6D72">
        <w:rPr>
          <w:b/>
          <w:sz w:val="28"/>
          <w:szCs w:val="28"/>
          <w:lang w:val="uk-UA"/>
        </w:rPr>
        <w:t>371</w:t>
      </w:r>
      <w:r w:rsidRPr="00EF0EFE">
        <w:rPr>
          <w:b/>
          <w:sz w:val="28"/>
          <w:szCs w:val="28"/>
          <w:lang w:val="uk-UA"/>
        </w:rPr>
        <w:t>- 0</w:t>
      </w:r>
      <w:r>
        <w:rPr>
          <w:b/>
          <w:sz w:val="28"/>
          <w:szCs w:val="28"/>
          <w:lang w:val="uk-UA"/>
        </w:rPr>
        <w:t>5</w:t>
      </w:r>
      <w:r w:rsidRPr="00EF0EFE">
        <w:rPr>
          <w:b/>
          <w:sz w:val="28"/>
          <w:szCs w:val="28"/>
          <w:lang w:val="uk-UA"/>
        </w:rPr>
        <w:t xml:space="preserve"> - </w:t>
      </w:r>
      <w:r w:rsidRPr="00EF0EFE">
        <w:rPr>
          <w:b/>
          <w:sz w:val="28"/>
          <w:szCs w:val="28"/>
        </w:rPr>
        <w:t>VI</w:t>
      </w:r>
      <w:r w:rsidRPr="00EF0EFE">
        <w:rPr>
          <w:b/>
          <w:sz w:val="28"/>
          <w:szCs w:val="28"/>
          <w:lang w:val="uk-UA"/>
        </w:rPr>
        <w:t>І</w:t>
      </w:r>
      <w:r w:rsidRPr="00EF0EFE">
        <w:rPr>
          <w:b/>
          <w:sz w:val="28"/>
          <w:szCs w:val="28"/>
          <w:lang w:val="en-US"/>
        </w:rPr>
        <w:t>I</w:t>
      </w:r>
      <w:r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4C4E66" w:rsidRDefault="004C4E66" w:rsidP="004C4E66">
      <w:pPr>
        <w:rPr>
          <w:b/>
          <w:sz w:val="28"/>
          <w:szCs w:val="28"/>
          <w:lang w:val="uk-UA"/>
        </w:rPr>
      </w:pPr>
    </w:p>
    <w:p w:rsidR="004C4E66" w:rsidRPr="00CD725D" w:rsidRDefault="004C4E66" w:rsidP="004C4E6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CD72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розгл</w:t>
      </w:r>
      <w:r w:rsidR="00AA23A8" w:rsidRPr="00CD72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яд клопотання ТОВ « БАА»</w:t>
      </w:r>
      <w:r w:rsidRPr="00CD725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щодо надання в короткострокову оренду земельної ділянки (польові дороги між паями) на території  Кагарлицької міської ради за межами с. Кадомка.</w:t>
      </w:r>
    </w:p>
    <w:p w:rsidR="004C4E66" w:rsidRPr="004C4E66" w:rsidRDefault="004C4E66" w:rsidP="004C4E66">
      <w:pPr>
        <w:ind w:firstLine="709"/>
        <w:jc w:val="center"/>
        <w:rPr>
          <w:lang w:val="uk-UA"/>
        </w:rPr>
      </w:pPr>
    </w:p>
    <w:p w:rsidR="00F00BA8" w:rsidRPr="00EC10D9" w:rsidRDefault="00AA23A8" w:rsidP="00F00BA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клопотанн</w:t>
      </w:r>
      <w:r w:rsidR="00CD725D">
        <w:rPr>
          <w:color w:val="000000"/>
          <w:sz w:val="28"/>
          <w:szCs w:val="28"/>
          <w:lang w:val="uk-UA"/>
        </w:rPr>
        <w:t>я ТОВ «</w:t>
      </w:r>
      <w:proofErr w:type="spellStart"/>
      <w:r w:rsidR="00CD725D">
        <w:rPr>
          <w:color w:val="000000"/>
          <w:sz w:val="28"/>
          <w:szCs w:val="28"/>
          <w:lang w:val="uk-UA"/>
        </w:rPr>
        <w:t>БАА</w:t>
      </w:r>
      <w:proofErr w:type="spellEnd"/>
      <w:r w:rsidR="00CD725D">
        <w:rPr>
          <w:color w:val="000000"/>
          <w:sz w:val="28"/>
          <w:szCs w:val="28"/>
          <w:lang w:val="uk-UA"/>
        </w:rPr>
        <w:t xml:space="preserve">» керівник </w:t>
      </w:r>
      <w:proofErr w:type="spellStart"/>
      <w:r w:rsidR="00CD725D">
        <w:rPr>
          <w:color w:val="000000"/>
          <w:sz w:val="28"/>
          <w:szCs w:val="28"/>
          <w:lang w:val="uk-UA"/>
        </w:rPr>
        <w:t>Білека</w:t>
      </w:r>
      <w:proofErr w:type="spellEnd"/>
      <w:r w:rsidR="00CD725D">
        <w:rPr>
          <w:color w:val="000000"/>
          <w:sz w:val="28"/>
          <w:szCs w:val="28"/>
          <w:lang w:val="uk-UA"/>
        </w:rPr>
        <w:t xml:space="preserve"> Андрій </w:t>
      </w:r>
      <w:r>
        <w:rPr>
          <w:color w:val="000000"/>
          <w:sz w:val="28"/>
          <w:szCs w:val="28"/>
          <w:lang w:val="uk-UA"/>
        </w:rPr>
        <w:t>А</w:t>
      </w:r>
      <w:r w:rsidR="00CD725D">
        <w:rPr>
          <w:color w:val="000000"/>
          <w:sz w:val="28"/>
          <w:szCs w:val="28"/>
          <w:lang w:val="uk-UA"/>
        </w:rPr>
        <w:t>натолійович</w:t>
      </w:r>
      <w:r>
        <w:rPr>
          <w:color w:val="000000"/>
          <w:sz w:val="28"/>
          <w:szCs w:val="28"/>
          <w:lang w:val="uk-UA"/>
        </w:rPr>
        <w:t xml:space="preserve"> (с. Кадомка вул. К.Смілкової 2</w:t>
      </w:r>
      <w:r w:rsidR="004C4E66">
        <w:rPr>
          <w:color w:val="000000"/>
          <w:sz w:val="28"/>
          <w:szCs w:val="28"/>
          <w:lang w:val="uk-UA"/>
        </w:rPr>
        <w:t xml:space="preserve"> Київська обл.) щодо надання в короткострокову оренду земельної ділянки (польові дорги між паями) на території Кагарлицької міської ради за межами с. </w:t>
      </w:r>
      <w:proofErr w:type="spellStart"/>
      <w:r w:rsidR="004C4E66">
        <w:rPr>
          <w:color w:val="000000"/>
          <w:sz w:val="28"/>
          <w:szCs w:val="28"/>
          <w:lang w:val="uk-UA"/>
        </w:rPr>
        <w:t>Кадомка</w:t>
      </w:r>
      <w:proofErr w:type="spellEnd"/>
      <w:r w:rsidR="004C4E66">
        <w:rPr>
          <w:color w:val="000000"/>
          <w:sz w:val="28"/>
          <w:szCs w:val="28"/>
          <w:lang w:val="uk-UA"/>
        </w:rPr>
        <w:t xml:space="preserve">, </w:t>
      </w:r>
      <w:r w:rsidR="004C4E66">
        <w:rPr>
          <w:rFonts w:eastAsia="Arial Unicode MS"/>
          <w:sz w:val="28"/>
          <w:szCs w:val="28"/>
          <w:lang w:val="uk-UA"/>
        </w:rPr>
        <w:t>відповідно до ст.</w:t>
      </w:r>
      <w:r w:rsidR="00001898">
        <w:rPr>
          <w:rFonts w:eastAsia="Arial Unicode MS"/>
          <w:sz w:val="28"/>
          <w:szCs w:val="28"/>
          <w:lang w:val="uk-UA"/>
        </w:rPr>
        <w:t> </w:t>
      </w:r>
      <w:r w:rsidR="004C4E66">
        <w:rPr>
          <w:rFonts w:eastAsia="Arial Unicode MS"/>
          <w:sz w:val="28"/>
          <w:szCs w:val="28"/>
          <w:lang w:val="uk-UA"/>
        </w:rPr>
        <w:t xml:space="preserve">12, 93 Земельного кодексу України, Закону України «Про місцеве самоврядування в Україні», </w:t>
      </w:r>
      <w:r w:rsidR="00F00BA8">
        <w:rPr>
          <w:sz w:val="28"/>
          <w:szCs w:val="28"/>
          <w:lang w:val="uk-UA"/>
        </w:rPr>
        <w:t xml:space="preserve">враховуючи пропозиції </w:t>
      </w:r>
      <w:r w:rsidR="00F00BA8" w:rsidRPr="00EF0EFE">
        <w:rPr>
          <w:color w:val="000000"/>
          <w:sz w:val="28"/>
          <w:szCs w:val="28"/>
          <w:lang w:val="uk-UA"/>
        </w:rPr>
        <w:t>постійн</w:t>
      </w:r>
      <w:r w:rsidR="00F00BA8">
        <w:rPr>
          <w:color w:val="000000"/>
          <w:sz w:val="28"/>
          <w:szCs w:val="28"/>
          <w:lang w:val="uk-UA"/>
        </w:rPr>
        <w:t>ої</w:t>
      </w:r>
      <w:r w:rsidR="00F00BA8" w:rsidRPr="00EF0EFE">
        <w:rPr>
          <w:color w:val="000000"/>
          <w:sz w:val="28"/>
          <w:szCs w:val="28"/>
          <w:lang w:val="uk-UA"/>
        </w:rPr>
        <w:t xml:space="preserve"> комісі</w:t>
      </w:r>
      <w:r w:rsidR="00F00BA8">
        <w:rPr>
          <w:color w:val="000000"/>
          <w:sz w:val="28"/>
          <w:szCs w:val="28"/>
          <w:lang w:val="uk-UA"/>
        </w:rPr>
        <w:t>ї</w:t>
      </w:r>
      <w:r w:rsidR="00F00BA8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F00BA8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C4E66" w:rsidRDefault="004C4E66" w:rsidP="006B6D7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4C4E66" w:rsidRDefault="00AA23A8" w:rsidP="006B6D72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  ТОВ «БАА</w:t>
      </w:r>
      <w:r w:rsidR="004C4E66">
        <w:rPr>
          <w:sz w:val="28"/>
          <w:szCs w:val="28"/>
          <w:lang w:val="uk-UA"/>
        </w:rPr>
        <w:t>»  в короткострокову оренду терміном на 2021рік до 31.12.2021 року земельну ділянку загаль</w:t>
      </w:r>
      <w:r>
        <w:rPr>
          <w:sz w:val="28"/>
          <w:szCs w:val="28"/>
          <w:lang w:val="uk-UA"/>
        </w:rPr>
        <w:t>ною площею 2</w:t>
      </w:r>
      <w:r w:rsidR="004C4E66">
        <w:rPr>
          <w:sz w:val="28"/>
          <w:szCs w:val="28"/>
          <w:lang w:val="uk-UA"/>
        </w:rPr>
        <w:t xml:space="preserve"> га (польові дороги між паями) для ведення товарного сільськогосподарського використання, що розташована на території Кагарлицької міської ради за межами населеного пункту с. Кадомка.</w:t>
      </w:r>
    </w:p>
    <w:p w:rsidR="004C4E66" w:rsidRDefault="004C4E66" w:rsidP="006B6D7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C4E66" w:rsidRDefault="004C4E66" w:rsidP="006B6D7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орендн</w:t>
      </w:r>
      <w:r w:rsidR="00AA23A8">
        <w:rPr>
          <w:bCs/>
          <w:sz w:val="28"/>
          <w:szCs w:val="28"/>
          <w:lang w:val="uk-UA"/>
        </w:rPr>
        <w:t xml:space="preserve">ої плати на вказаний період : 10 000,00 грн ( десять </w:t>
      </w:r>
      <w:r>
        <w:rPr>
          <w:bCs/>
          <w:sz w:val="28"/>
          <w:szCs w:val="28"/>
          <w:lang w:val="uk-UA"/>
        </w:rPr>
        <w:t xml:space="preserve"> тисяч гривень 00 коп.) (5 000,00 грн</w:t>
      </w:r>
      <w:r w:rsidR="00001898">
        <w:rPr>
          <w:bCs/>
          <w:sz w:val="28"/>
          <w:szCs w:val="28"/>
          <w:lang w:val="uk-UA"/>
        </w:rPr>
        <w:t>.</w:t>
      </w:r>
      <w:r>
        <w:rPr>
          <w:bCs/>
          <w:sz w:val="28"/>
          <w:szCs w:val="28"/>
          <w:lang w:val="uk-UA"/>
        </w:rPr>
        <w:t>/</w:t>
      </w:r>
      <w:r w:rsidR="0000189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1 га).</w:t>
      </w:r>
    </w:p>
    <w:p w:rsidR="004C4E66" w:rsidRDefault="004C4E66" w:rsidP="006B6D72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C4E66" w:rsidRDefault="004C4E66" w:rsidP="006B6D72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3.Земельному відділу підготувати договір оренди земел</w:t>
      </w:r>
      <w:r w:rsidR="00AA23A8">
        <w:rPr>
          <w:sz w:val="28"/>
          <w:szCs w:val="28"/>
          <w:lang w:val="uk-UA"/>
        </w:rPr>
        <w:t xml:space="preserve">ьної ділянки з ТОВ « </w:t>
      </w:r>
      <w:proofErr w:type="spellStart"/>
      <w:r w:rsidR="00AA23A8">
        <w:rPr>
          <w:sz w:val="28"/>
          <w:szCs w:val="28"/>
          <w:lang w:val="uk-UA"/>
        </w:rPr>
        <w:t>БАА</w:t>
      </w:r>
      <w:proofErr w:type="spellEnd"/>
      <w:r>
        <w:rPr>
          <w:sz w:val="28"/>
          <w:szCs w:val="28"/>
          <w:lang w:val="uk-UA"/>
        </w:rPr>
        <w:t>».</w:t>
      </w:r>
    </w:p>
    <w:p w:rsidR="00F00BA8" w:rsidRDefault="00F00BA8" w:rsidP="004C4E6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00BA8" w:rsidRDefault="00F00BA8" w:rsidP="004C4E6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00BA8" w:rsidRDefault="00F00BA8" w:rsidP="004C4E66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F00BA8" w:rsidRDefault="00F00BA8" w:rsidP="00F00BA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Панюта</w:t>
      </w:r>
    </w:p>
    <w:p w:rsidR="00B05E5E" w:rsidRDefault="00B05E5E" w:rsidP="00B05E5E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sectPr w:rsidR="00B05E5E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CDF827F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898"/>
    <w:rsid w:val="00026850"/>
    <w:rsid w:val="00026908"/>
    <w:rsid w:val="000679E9"/>
    <w:rsid w:val="000766F4"/>
    <w:rsid w:val="00091933"/>
    <w:rsid w:val="000B1E81"/>
    <w:rsid w:val="000C4961"/>
    <w:rsid w:val="000D4555"/>
    <w:rsid w:val="00132D00"/>
    <w:rsid w:val="00134070"/>
    <w:rsid w:val="0013410C"/>
    <w:rsid w:val="0014636D"/>
    <w:rsid w:val="00160B51"/>
    <w:rsid w:val="001654BB"/>
    <w:rsid w:val="001B7D8F"/>
    <w:rsid w:val="001D07E1"/>
    <w:rsid w:val="001E4CAE"/>
    <w:rsid w:val="001F5B3B"/>
    <w:rsid w:val="00200C3F"/>
    <w:rsid w:val="00212B75"/>
    <w:rsid w:val="002435C1"/>
    <w:rsid w:val="00261740"/>
    <w:rsid w:val="00286B94"/>
    <w:rsid w:val="00293959"/>
    <w:rsid w:val="00295514"/>
    <w:rsid w:val="002A3097"/>
    <w:rsid w:val="002A4142"/>
    <w:rsid w:val="002B3780"/>
    <w:rsid w:val="002B78D2"/>
    <w:rsid w:val="002F228E"/>
    <w:rsid w:val="003003F4"/>
    <w:rsid w:val="00322443"/>
    <w:rsid w:val="00335215"/>
    <w:rsid w:val="00343540"/>
    <w:rsid w:val="0034716C"/>
    <w:rsid w:val="00351D45"/>
    <w:rsid w:val="0036004E"/>
    <w:rsid w:val="003675F0"/>
    <w:rsid w:val="00371E70"/>
    <w:rsid w:val="00372C10"/>
    <w:rsid w:val="00380B0B"/>
    <w:rsid w:val="00396F6D"/>
    <w:rsid w:val="003A0348"/>
    <w:rsid w:val="003C66BF"/>
    <w:rsid w:val="003E2276"/>
    <w:rsid w:val="003E5331"/>
    <w:rsid w:val="00410989"/>
    <w:rsid w:val="00470883"/>
    <w:rsid w:val="004B73C2"/>
    <w:rsid w:val="004C4E66"/>
    <w:rsid w:val="004C551D"/>
    <w:rsid w:val="004C665A"/>
    <w:rsid w:val="004E2AFC"/>
    <w:rsid w:val="004F1A5D"/>
    <w:rsid w:val="00501ABD"/>
    <w:rsid w:val="0051310D"/>
    <w:rsid w:val="00543981"/>
    <w:rsid w:val="00557E4E"/>
    <w:rsid w:val="005778BB"/>
    <w:rsid w:val="00594079"/>
    <w:rsid w:val="005B5591"/>
    <w:rsid w:val="005C32F0"/>
    <w:rsid w:val="005C7BCA"/>
    <w:rsid w:val="005D77F6"/>
    <w:rsid w:val="005D783F"/>
    <w:rsid w:val="005F3900"/>
    <w:rsid w:val="006121FB"/>
    <w:rsid w:val="006125C0"/>
    <w:rsid w:val="00625A5F"/>
    <w:rsid w:val="006810B0"/>
    <w:rsid w:val="006837E1"/>
    <w:rsid w:val="00683DEE"/>
    <w:rsid w:val="006A2C7B"/>
    <w:rsid w:val="006A584F"/>
    <w:rsid w:val="006B6D72"/>
    <w:rsid w:val="006C3293"/>
    <w:rsid w:val="006D2CF5"/>
    <w:rsid w:val="006E542C"/>
    <w:rsid w:val="00713FDE"/>
    <w:rsid w:val="0071610B"/>
    <w:rsid w:val="007212A9"/>
    <w:rsid w:val="0072146F"/>
    <w:rsid w:val="00727C5B"/>
    <w:rsid w:val="00754625"/>
    <w:rsid w:val="00757551"/>
    <w:rsid w:val="00780C5C"/>
    <w:rsid w:val="0078214C"/>
    <w:rsid w:val="00784F60"/>
    <w:rsid w:val="007A23F4"/>
    <w:rsid w:val="007B2EFF"/>
    <w:rsid w:val="007B70C4"/>
    <w:rsid w:val="007C0FC2"/>
    <w:rsid w:val="007D7A6F"/>
    <w:rsid w:val="007E0262"/>
    <w:rsid w:val="007E072C"/>
    <w:rsid w:val="008064EE"/>
    <w:rsid w:val="00837633"/>
    <w:rsid w:val="00860B2C"/>
    <w:rsid w:val="008B08DF"/>
    <w:rsid w:val="008C617A"/>
    <w:rsid w:val="008F5868"/>
    <w:rsid w:val="009009C0"/>
    <w:rsid w:val="00904553"/>
    <w:rsid w:val="009233A4"/>
    <w:rsid w:val="00946A32"/>
    <w:rsid w:val="00950F91"/>
    <w:rsid w:val="00950F9F"/>
    <w:rsid w:val="00953640"/>
    <w:rsid w:val="00967CA0"/>
    <w:rsid w:val="00975DE6"/>
    <w:rsid w:val="00987F97"/>
    <w:rsid w:val="00993481"/>
    <w:rsid w:val="00995EBB"/>
    <w:rsid w:val="009D63A8"/>
    <w:rsid w:val="009E63B9"/>
    <w:rsid w:val="009F2697"/>
    <w:rsid w:val="00A21632"/>
    <w:rsid w:val="00A277BC"/>
    <w:rsid w:val="00A669BF"/>
    <w:rsid w:val="00A80F33"/>
    <w:rsid w:val="00A85EA0"/>
    <w:rsid w:val="00A92799"/>
    <w:rsid w:val="00A96A06"/>
    <w:rsid w:val="00A97C90"/>
    <w:rsid w:val="00AA17D4"/>
    <w:rsid w:val="00AA23A8"/>
    <w:rsid w:val="00AA4268"/>
    <w:rsid w:val="00AC085B"/>
    <w:rsid w:val="00AC1D73"/>
    <w:rsid w:val="00AC4F05"/>
    <w:rsid w:val="00AD1DD8"/>
    <w:rsid w:val="00AD5908"/>
    <w:rsid w:val="00AD5C22"/>
    <w:rsid w:val="00AF13B0"/>
    <w:rsid w:val="00B00D15"/>
    <w:rsid w:val="00B0250C"/>
    <w:rsid w:val="00B05E5E"/>
    <w:rsid w:val="00B14391"/>
    <w:rsid w:val="00B1729D"/>
    <w:rsid w:val="00B3531E"/>
    <w:rsid w:val="00B56037"/>
    <w:rsid w:val="00B70D6E"/>
    <w:rsid w:val="00BC4F84"/>
    <w:rsid w:val="00BF4608"/>
    <w:rsid w:val="00C0512B"/>
    <w:rsid w:val="00C361AB"/>
    <w:rsid w:val="00C4496D"/>
    <w:rsid w:val="00C62BB9"/>
    <w:rsid w:val="00C83B60"/>
    <w:rsid w:val="00C90E47"/>
    <w:rsid w:val="00CD725D"/>
    <w:rsid w:val="00D00B0D"/>
    <w:rsid w:val="00D144B4"/>
    <w:rsid w:val="00D34BD8"/>
    <w:rsid w:val="00D45431"/>
    <w:rsid w:val="00D604E8"/>
    <w:rsid w:val="00D61E0F"/>
    <w:rsid w:val="00D67C11"/>
    <w:rsid w:val="00D752B6"/>
    <w:rsid w:val="00D865BF"/>
    <w:rsid w:val="00DA1E48"/>
    <w:rsid w:val="00DA28E7"/>
    <w:rsid w:val="00DA47A2"/>
    <w:rsid w:val="00DF01A8"/>
    <w:rsid w:val="00DF24B8"/>
    <w:rsid w:val="00DF4557"/>
    <w:rsid w:val="00E162D5"/>
    <w:rsid w:val="00E16FFB"/>
    <w:rsid w:val="00E31D9C"/>
    <w:rsid w:val="00E365C7"/>
    <w:rsid w:val="00E70932"/>
    <w:rsid w:val="00E7145D"/>
    <w:rsid w:val="00E82575"/>
    <w:rsid w:val="00E9363D"/>
    <w:rsid w:val="00EA23DA"/>
    <w:rsid w:val="00EA3357"/>
    <w:rsid w:val="00EB3E91"/>
    <w:rsid w:val="00EC2542"/>
    <w:rsid w:val="00ED0170"/>
    <w:rsid w:val="00EF62D2"/>
    <w:rsid w:val="00F00BA8"/>
    <w:rsid w:val="00F1243A"/>
    <w:rsid w:val="00F2308A"/>
    <w:rsid w:val="00F23F46"/>
    <w:rsid w:val="00F41DC4"/>
    <w:rsid w:val="00F4798A"/>
    <w:rsid w:val="00F55628"/>
    <w:rsid w:val="00F6427C"/>
    <w:rsid w:val="00F657FC"/>
    <w:rsid w:val="00F65EE5"/>
    <w:rsid w:val="00F76F37"/>
    <w:rsid w:val="00F87B45"/>
    <w:rsid w:val="00F907C1"/>
    <w:rsid w:val="00FA4B0B"/>
    <w:rsid w:val="00FA63A8"/>
    <w:rsid w:val="00FB31ED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03402-5D2A-4AB9-9586-F2171567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941</Words>
  <Characters>537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  <vt:lpstr>КАГАРЛИЦЬКА  МІСЬКА  РАДА  VІІІ  СКЛИКАННЯ</vt:lpstr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10</cp:revision>
  <cp:lastPrinted>2021-03-24T14:02:00Z</cp:lastPrinted>
  <dcterms:created xsi:type="dcterms:W3CDTF">2021-02-19T13:36:00Z</dcterms:created>
  <dcterms:modified xsi:type="dcterms:W3CDTF">2021-03-24T14:03:00Z</dcterms:modified>
</cp:coreProperties>
</file>